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EF47" w14:textId="1BFB44F3" w:rsidR="00744672" w:rsidRDefault="007F6A89">
      <w:r>
        <w:t>Notes for community meeting 07/12/2025 Indian Ridge POA</w:t>
      </w:r>
    </w:p>
    <w:p w14:paraId="0054F68B" w14:textId="77B5751D" w:rsidR="007F6A89" w:rsidRDefault="007F6A89">
      <w:r>
        <w:t>Board members present, Matt, Cody, Brenda, Mike</w:t>
      </w:r>
    </w:p>
    <w:p w14:paraId="2378C5EC" w14:textId="172AA4DE" w:rsidR="001912CA" w:rsidRDefault="001912CA">
      <w:r>
        <w:t>10:42 AM Mike brings the meeting to a start, Matt seconds the motion</w:t>
      </w:r>
    </w:p>
    <w:p w14:paraId="558AF4A4" w14:textId="6B07C559" w:rsidR="001912CA" w:rsidRDefault="001912CA">
      <w:r>
        <w:t xml:space="preserve">Mike discusses the Trustees sale for some of the lots that we have foreclosed on the mountain. 4 Lots are up for sale on the trustee sale. The date on the sale has been changed, and we will be sending out an email with the updated date. There is a physical copy on each of these lots, to display this information. F3, J27, O41, </w:t>
      </w:r>
      <w:proofErr w:type="gramStart"/>
      <w:r>
        <w:t>D3,</w:t>
      </w:r>
      <w:proofErr w:type="gramEnd"/>
      <w:r>
        <w:t xml:space="preserve"> are the lots that are for sale. </w:t>
      </w:r>
    </w:p>
    <w:p w14:paraId="09342A83" w14:textId="700E260C" w:rsidR="001912CA" w:rsidRDefault="001912CA">
      <w:r>
        <w:t xml:space="preserve">Mike states that he is trying to get more information from Russ Kline that we can send out to the people on the mountain. </w:t>
      </w:r>
    </w:p>
    <w:p w14:paraId="6778E921" w14:textId="1D4081AC" w:rsidR="001912CA" w:rsidRDefault="001912CA">
      <w:r>
        <w:t xml:space="preserve">Mike excuses </w:t>
      </w:r>
      <w:r w:rsidR="00F978A5">
        <w:t>T</w:t>
      </w:r>
      <w:r>
        <w:t>om</w:t>
      </w:r>
      <w:r w:rsidR="00332B11">
        <w:t xml:space="preserve"> for medical </w:t>
      </w:r>
      <w:proofErr w:type="gramStart"/>
      <w:r w:rsidR="00332B11">
        <w:t>reason</w:t>
      </w:r>
      <w:proofErr w:type="gramEnd"/>
    </w:p>
    <w:p w14:paraId="57DA4B8C" w14:textId="798E3BE9" w:rsidR="00332B11" w:rsidRDefault="00332B11">
      <w:r>
        <w:t xml:space="preserve">Cody Dennis read the minutes from last year's meeting and the minutes were approved by the community and board members. </w:t>
      </w:r>
    </w:p>
    <w:p w14:paraId="0C876E72" w14:textId="77777777" w:rsidR="00332B11" w:rsidRDefault="00332B11"/>
    <w:p w14:paraId="46A91213" w14:textId="79C80594" w:rsidR="00332B11" w:rsidRDefault="00332B11">
      <w:r>
        <w:t>We are now allowing Cody to speak and share some information about himself.</w:t>
      </w:r>
    </w:p>
    <w:p w14:paraId="340845FB" w14:textId="77777777" w:rsidR="00332B11" w:rsidRDefault="00332B11"/>
    <w:p w14:paraId="683A59D8" w14:textId="627EBAED" w:rsidR="00332B11" w:rsidRDefault="00332B11">
      <w:r>
        <w:t xml:space="preserve">Bryan gets up and talks about him and why </w:t>
      </w:r>
      <w:r w:rsidR="00F978A5">
        <w:t>he wants</w:t>
      </w:r>
      <w:r>
        <w:t xml:space="preserve"> to be on </w:t>
      </w:r>
      <w:proofErr w:type="gramStart"/>
      <w:r>
        <w:t>the board</w:t>
      </w:r>
      <w:proofErr w:type="gramEnd"/>
      <w:r>
        <w:t xml:space="preserve"> because of a conversation with Mike Dennis. </w:t>
      </w:r>
    </w:p>
    <w:p w14:paraId="188D7C18" w14:textId="77777777" w:rsidR="00332B11" w:rsidRDefault="00332B11"/>
    <w:p w14:paraId="1D1ACE9F" w14:textId="56A0BFA3" w:rsidR="00332B11" w:rsidRDefault="00332B11">
      <w:r>
        <w:t xml:space="preserve">The voting was put in through a vote of acclimation, Cody and Bryan are now on the board </w:t>
      </w:r>
      <w:r w:rsidR="00AA643C">
        <w:t xml:space="preserve">both filling </w:t>
      </w:r>
      <w:r w:rsidR="00F978A5">
        <w:t>a 3-year</w:t>
      </w:r>
      <w:r w:rsidR="00AA643C">
        <w:t xml:space="preserve"> term </w:t>
      </w:r>
      <w:proofErr w:type="gramStart"/>
      <w:r w:rsidR="00AA643C">
        <w:t>positions</w:t>
      </w:r>
      <w:proofErr w:type="gramEnd"/>
      <w:r w:rsidR="00AA643C">
        <w:t xml:space="preserve"> </w:t>
      </w:r>
      <w:r>
        <w:t xml:space="preserve">through a unanimous vote from the community and the board. </w:t>
      </w:r>
    </w:p>
    <w:p w14:paraId="3DDF20F9" w14:textId="77777777" w:rsidR="00332B11" w:rsidRDefault="00332B11"/>
    <w:p w14:paraId="1F857E74" w14:textId="7D5E1A8F" w:rsidR="00332B11" w:rsidRDefault="00332B11">
      <w:r>
        <w:t xml:space="preserve">We are getting a water update from Dave, “we passed </w:t>
      </w:r>
      <w:proofErr w:type="gramStart"/>
      <w:r>
        <w:t>all of</w:t>
      </w:r>
      <w:proofErr w:type="gramEnd"/>
      <w:r>
        <w:t xml:space="preserve"> our water </w:t>
      </w:r>
      <w:proofErr w:type="gramStart"/>
      <w:r>
        <w:t>tests</w:t>
      </w:r>
      <w:proofErr w:type="gramEnd"/>
      <w:r>
        <w:t xml:space="preserve"> and it has been a great year. Dave has noticed that the water in the well is down quite a </w:t>
      </w:r>
      <w:proofErr w:type="gramStart"/>
      <w:r>
        <w:t>ways</w:t>
      </w:r>
      <w:proofErr w:type="gramEnd"/>
      <w:r>
        <w:t xml:space="preserve"> and is requesting that people check </w:t>
      </w:r>
      <w:proofErr w:type="gramStart"/>
      <w:r>
        <w:t>all of</w:t>
      </w:r>
      <w:proofErr w:type="gramEnd"/>
      <w:r>
        <w:t xml:space="preserve"> </w:t>
      </w:r>
      <w:proofErr w:type="gramStart"/>
      <w:r>
        <w:t>there</w:t>
      </w:r>
      <w:proofErr w:type="gramEnd"/>
      <w:r>
        <w:t xml:space="preserve"> connections to ensure there are no leaks on the mountain. He has already checked a lot of </w:t>
      </w:r>
      <w:proofErr w:type="gramStart"/>
      <w:r>
        <w:t>mountain</w:t>
      </w:r>
      <w:proofErr w:type="gramEnd"/>
      <w:r>
        <w:t xml:space="preserve"> and will continue going </w:t>
      </w:r>
      <w:proofErr w:type="gramStart"/>
      <w:r>
        <w:t>through</w:t>
      </w:r>
      <w:proofErr w:type="gramEnd"/>
      <w:r>
        <w:t xml:space="preserve"> to check them out. The water board will not be </w:t>
      </w:r>
      <w:proofErr w:type="gramStart"/>
      <w:r>
        <w:t>doing</w:t>
      </w:r>
      <w:proofErr w:type="gramEnd"/>
      <w:r>
        <w:t xml:space="preserve"> any new lines unless everything is paid for by lot owners upfront, they have applied for a grant to get more funding to help push more water on the mountain. “</w:t>
      </w:r>
    </w:p>
    <w:p w14:paraId="08B19D82" w14:textId="77777777" w:rsidR="00332B11" w:rsidRDefault="00332B11"/>
    <w:p w14:paraId="573181B9" w14:textId="3282DFB7" w:rsidR="00332B11" w:rsidRDefault="00332B11">
      <w:r>
        <w:t xml:space="preserve">Mike Gives a road update talking about the hardships behind it, it takes up </w:t>
      </w:r>
      <w:proofErr w:type="gramStart"/>
      <w:r>
        <w:t>the majority of</w:t>
      </w:r>
      <w:proofErr w:type="gramEnd"/>
      <w:r>
        <w:t xml:space="preserve"> the budget and is hard to keep up on. The main road driving up to Jason’s large shop is as far as he </w:t>
      </w:r>
      <w:r>
        <w:lastRenderedPageBreak/>
        <w:t>got and the road is still bumpy</w:t>
      </w:r>
      <w:r w:rsidR="001D4372">
        <w:t xml:space="preserve"> even though a water truck was used to help keep it all together</w:t>
      </w:r>
      <w:r>
        <w:t xml:space="preserve">. </w:t>
      </w:r>
      <w:r w:rsidR="001D4372">
        <w:t xml:space="preserve">We will have to try again </w:t>
      </w:r>
      <w:r w:rsidR="00F978A5">
        <w:t>once</w:t>
      </w:r>
      <w:r w:rsidR="001D4372">
        <w:t xml:space="preserve"> we get some precipitation. </w:t>
      </w:r>
      <w:r>
        <w:t>Vince</w:t>
      </w:r>
      <w:r w:rsidR="00F978A5">
        <w:t>,</w:t>
      </w:r>
      <w:r>
        <w:t xml:space="preserve"> who grated the road</w:t>
      </w:r>
      <w:r w:rsidR="00F978A5">
        <w:t>,</w:t>
      </w:r>
      <w:r>
        <w:t xml:space="preserve"> said there was a small fire that happened from someone else doing excavation work that luckily was put out fast. </w:t>
      </w:r>
      <w:r w:rsidR="001D4372">
        <w:t>We are trying to give Vince the directive that whenever it rains</w:t>
      </w:r>
      <w:r w:rsidR="00F978A5">
        <w:t>,</w:t>
      </w:r>
      <w:r w:rsidR="001D4372">
        <w:t xml:space="preserve"> he will come out and grade the road. This year was a transition year to switch who is doing the road work, so we are trying </w:t>
      </w:r>
      <w:r w:rsidR="00F978A5">
        <w:t>our</w:t>
      </w:r>
      <w:r w:rsidR="001D4372">
        <w:t xml:space="preserve"> best to keep it all in order and </w:t>
      </w:r>
      <w:proofErr w:type="gramStart"/>
      <w:r w:rsidR="00F978A5">
        <w:t>getting</w:t>
      </w:r>
      <w:proofErr w:type="gramEnd"/>
      <w:r w:rsidR="00F978A5">
        <w:t xml:space="preserve"> it</w:t>
      </w:r>
      <w:r w:rsidR="001D4372">
        <w:t xml:space="preserve"> done. We have culverts that still need to get put into Puma, and once these are </w:t>
      </w:r>
      <w:r w:rsidR="00F978A5">
        <w:t>finished, we</w:t>
      </w:r>
      <w:r w:rsidR="001D4372">
        <w:t xml:space="preserve"> will start moving to other projects on the mountain. </w:t>
      </w:r>
    </w:p>
    <w:p w14:paraId="58C22EE5" w14:textId="77777777" w:rsidR="001D4372" w:rsidRDefault="001D4372"/>
    <w:p w14:paraId="5BF5CAF2" w14:textId="00693287" w:rsidR="001D4372" w:rsidRDefault="001D4372">
      <w:r>
        <w:t xml:space="preserve">Mike, </w:t>
      </w:r>
      <w:proofErr w:type="gramStart"/>
      <w:r>
        <w:t>Please</w:t>
      </w:r>
      <w:proofErr w:type="gramEnd"/>
      <w:r>
        <w:t xml:space="preserve"> sign up for the road committee or the Architectural committee. We need to ensure that we are putting in our plot plans, this will help keep the county away from the mountain and </w:t>
      </w:r>
      <w:proofErr w:type="gramStart"/>
      <w:r>
        <w:t>off of</w:t>
      </w:r>
      <w:proofErr w:type="gramEnd"/>
      <w:r>
        <w:t xml:space="preserve"> our </w:t>
      </w:r>
      <w:proofErr w:type="gramStart"/>
      <w:r>
        <w:t>backs</w:t>
      </w:r>
      <w:proofErr w:type="gramEnd"/>
      <w:r>
        <w:t xml:space="preserve"> if we are managing it ourselves. Give the board and Architectural committee a few weeks to get back to you please, we are volunteers and have normal lives that we are busy with as well. </w:t>
      </w:r>
    </w:p>
    <w:p w14:paraId="20D9DB6D" w14:textId="77777777" w:rsidR="001D4372" w:rsidRDefault="001D4372"/>
    <w:p w14:paraId="4F42ADCF" w14:textId="27ABE9BA" w:rsidR="001D4372" w:rsidRDefault="001D4372">
      <w:proofErr w:type="gramStart"/>
      <w:r>
        <w:t>Mike,</w:t>
      </w:r>
      <w:proofErr w:type="gramEnd"/>
      <w:r>
        <w:t xml:space="preserve"> Debbie </w:t>
      </w:r>
      <w:proofErr w:type="gramStart"/>
      <w:r>
        <w:t>has</w:t>
      </w:r>
      <w:proofErr w:type="gramEnd"/>
      <w:r>
        <w:t xml:space="preserve"> stepped down from being the official architectural </w:t>
      </w:r>
      <w:proofErr w:type="gramStart"/>
      <w:r>
        <w:t>head</w:t>
      </w:r>
      <w:proofErr w:type="gramEnd"/>
      <w:r>
        <w:t xml:space="preserve"> but she is still assisting us </w:t>
      </w:r>
      <w:proofErr w:type="gramStart"/>
      <w:r>
        <w:t>at this time</w:t>
      </w:r>
      <w:proofErr w:type="gramEnd"/>
      <w:r w:rsidR="00F978A5">
        <w:t>. W</w:t>
      </w:r>
      <w:r>
        <w:t>e do not have any</w:t>
      </w:r>
      <w:r w:rsidR="00F978A5">
        <w:t>one</w:t>
      </w:r>
      <w:r>
        <w:t xml:space="preserve"> yet that has replaced her. If anyone would like to take over the position</w:t>
      </w:r>
      <w:r w:rsidR="00F978A5">
        <w:t>,</w:t>
      </w:r>
      <w:r>
        <w:t xml:space="preserve"> please let us know.</w:t>
      </w:r>
      <w:r w:rsidR="00CF3DCA">
        <w:t xml:space="preserve"> </w:t>
      </w:r>
    </w:p>
    <w:p w14:paraId="4DFD7E21" w14:textId="4F6CA974" w:rsidR="00CF3DCA" w:rsidRDefault="00CF3DCA">
      <w:r>
        <w:t xml:space="preserve">The plot plans are in place to help prevent people from </w:t>
      </w:r>
      <w:r w:rsidR="00010CA6">
        <w:t xml:space="preserve">not obeying the </w:t>
      </w:r>
      <w:proofErr w:type="gramStart"/>
      <w:r w:rsidR="00010CA6">
        <w:t>rules, and</w:t>
      </w:r>
      <w:proofErr w:type="gramEnd"/>
      <w:r w:rsidR="00010CA6">
        <w:t xml:space="preserve"> damaging other </w:t>
      </w:r>
      <w:proofErr w:type="gramStart"/>
      <w:r w:rsidR="00010CA6">
        <w:t>peoples</w:t>
      </w:r>
      <w:proofErr w:type="gramEnd"/>
      <w:r w:rsidR="00010CA6">
        <w:t xml:space="preserve"> </w:t>
      </w:r>
      <w:proofErr w:type="gramStart"/>
      <w:r w:rsidR="00010CA6">
        <w:t>lots</w:t>
      </w:r>
      <w:proofErr w:type="gramEnd"/>
      <w:r w:rsidR="00010CA6">
        <w:t xml:space="preserve">. Taking the time to fill out the plot plan </w:t>
      </w:r>
      <w:r w:rsidR="005B4ACF">
        <w:t xml:space="preserve">gives us the confidence that you have read the POA rules </w:t>
      </w:r>
      <w:r w:rsidR="002A157B">
        <w:t xml:space="preserve">and know how the lots are supposed to be built upon. </w:t>
      </w:r>
    </w:p>
    <w:p w14:paraId="7654594A" w14:textId="6C62738E" w:rsidR="00E51DB7" w:rsidRDefault="00310F90">
      <w:proofErr w:type="gramStart"/>
      <w:r>
        <w:t>All of</w:t>
      </w:r>
      <w:proofErr w:type="gramEnd"/>
      <w:r>
        <w:t xml:space="preserve"> the information for the plot plans and what’s allowed is found on the POA website along with the </w:t>
      </w:r>
      <w:r w:rsidR="00F978A5">
        <w:t>San Pete County</w:t>
      </w:r>
      <w:r>
        <w:t xml:space="preserve"> land use ordinance.</w:t>
      </w:r>
      <w:r w:rsidR="00C569F6">
        <w:t xml:space="preserve"> </w:t>
      </w:r>
    </w:p>
    <w:p w14:paraId="2EA51D8E" w14:textId="77777777" w:rsidR="00BB2220" w:rsidRDefault="00BB2220"/>
    <w:p w14:paraId="2FD4F083" w14:textId="4874843C" w:rsidR="00BB2220" w:rsidRDefault="00BB2220">
      <w:r>
        <w:t>Cody went through the budget</w:t>
      </w:r>
      <w:r w:rsidR="00F978A5">
        <w:t xml:space="preserve">. </w:t>
      </w:r>
      <w:proofErr w:type="gramStart"/>
      <w:r w:rsidR="00F978A5">
        <w:t>A</w:t>
      </w:r>
      <w:r>
        <w:t>ll of</w:t>
      </w:r>
      <w:proofErr w:type="gramEnd"/>
      <w:r>
        <w:t xml:space="preserve"> the budget data was sent out to everyone </w:t>
      </w:r>
      <w:r w:rsidR="009169EF">
        <w:t xml:space="preserve">via email. </w:t>
      </w:r>
    </w:p>
    <w:p w14:paraId="111EE03B" w14:textId="77777777" w:rsidR="009169EF" w:rsidRDefault="009169EF"/>
    <w:p w14:paraId="047837A7" w14:textId="176E5AFD" w:rsidR="009169EF" w:rsidRDefault="009169EF">
      <w:r>
        <w:t xml:space="preserve">Mike, </w:t>
      </w:r>
      <w:proofErr w:type="gramStart"/>
      <w:r>
        <w:t>We</w:t>
      </w:r>
      <w:proofErr w:type="gramEnd"/>
      <w:r>
        <w:t xml:space="preserve"> are auctioning off 2 lots. </w:t>
      </w:r>
      <w:r w:rsidR="001039CE">
        <w:t xml:space="preserve">Winning bidder has until </w:t>
      </w:r>
      <w:r w:rsidR="008076C3">
        <w:t xml:space="preserve">Monday to get the </w:t>
      </w:r>
      <w:r w:rsidR="00F978A5">
        <w:t>POA</w:t>
      </w:r>
      <w:r w:rsidR="008076C3">
        <w:t xml:space="preserve"> </w:t>
      </w:r>
      <w:r w:rsidR="00F978A5">
        <w:t>$</w:t>
      </w:r>
      <w:r w:rsidR="008076C3">
        <w:t xml:space="preserve">1,000 as earnest money. </w:t>
      </w:r>
      <w:r>
        <w:t>First one is I-3</w:t>
      </w:r>
      <w:r w:rsidR="005B18B5">
        <w:t xml:space="preserve"> to be auctioned off</w:t>
      </w:r>
      <w:r w:rsidR="006A6C72">
        <w:t xml:space="preserve"> at </w:t>
      </w:r>
      <w:r w:rsidR="00F978A5">
        <w:t>$</w:t>
      </w:r>
      <w:r w:rsidR="006A6C72">
        <w:t>12,000</w:t>
      </w:r>
      <w:r w:rsidR="00542312">
        <w:t xml:space="preserve">, nobody wanted to </w:t>
      </w:r>
      <w:proofErr w:type="gramStart"/>
      <w:r w:rsidR="00542312">
        <w:t>bid</w:t>
      </w:r>
      <w:proofErr w:type="gramEnd"/>
      <w:r w:rsidR="00542312">
        <w:t xml:space="preserve"> and this lot will now be put out to the public. </w:t>
      </w:r>
    </w:p>
    <w:p w14:paraId="2B2DB148" w14:textId="67C80511" w:rsidR="00542312" w:rsidRDefault="00542312">
      <w:r>
        <w:t xml:space="preserve">C-28 is the next lot we are auctioning off, starting the bid at </w:t>
      </w:r>
      <w:r w:rsidR="00F978A5">
        <w:t>$</w:t>
      </w:r>
      <w:r w:rsidR="00794FAF">
        <w:t>5,000</w:t>
      </w:r>
      <w:r w:rsidR="002E7714">
        <w:t xml:space="preserve"> kai is </w:t>
      </w:r>
      <w:r w:rsidR="000D3904">
        <w:t>interested</w:t>
      </w:r>
      <w:r w:rsidR="002E7714">
        <w:t xml:space="preserve"> in the lot a</w:t>
      </w:r>
      <w:r w:rsidR="000D3904">
        <w:t>t</w:t>
      </w:r>
      <w:r w:rsidR="002E7714">
        <w:t xml:space="preserve"> </w:t>
      </w:r>
      <w:r w:rsidR="00F978A5">
        <w:t>$</w:t>
      </w:r>
      <w:r w:rsidR="002E7714">
        <w:t xml:space="preserve">5,000. </w:t>
      </w:r>
      <w:r w:rsidR="000D3904">
        <w:t xml:space="preserve">Kai is the winning bidder. </w:t>
      </w:r>
    </w:p>
    <w:p w14:paraId="653F5F4D" w14:textId="77777777" w:rsidR="000C5518" w:rsidRDefault="000C5518"/>
    <w:p w14:paraId="0BC7D1FF" w14:textId="2CF4D2EF" w:rsidR="000C5518" w:rsidRDefault="000C5518">
      <w:proofErr w:type="gramStart"/>
      <w:r>
        <w:lastRenderedPageBreak/>
        <w:t xml:space="preserve">Open </w:t>
      </w:r>
      <w:r w:rsidR="009C787A">
        <w:t>up</w:t>
      </w:r>
      <w:proofErr w:type="gramEnd"/>
      <w:r w:rsidR="009C787A">
        <w:t xml:space="preserve"> the meeting to a meeting of the whole at 11:23am so we can open the floor to questions. </w:t>
      </w:r>
    </w:p>
    <w:p w14:paraId="6A6A9C6F" w14:textId="7FADD8C7" w:rsidR="009C787A" w:rsidRDefault="009C787A">
      <w:r>
        <w:t xml:space="preserve">First question was regarding the </w:t>
      </w:r>
      <w:r w:rsidR="0034731D">
        <w:t xml:space="preserve">gate that was damaged and when it is going to be replaced. Mike discussed that he is spending a lot of time looking into the correct gate option that can give us more protection </w:t>
      </w:r>
      <w:r w:rsidR="003324A2">
        <w:t xml:space="preserve">and can be electrically locked and opened. </w:t>
      </w:r>
      <w:proofErr w:type="gramStart"/>
      <w:r w:rsidR="00950E91">
        <w:t>All of</w:t>
      </w:r>
      <w:proofErr w:type="gramEnd"/>
      <w:r w:rsidR="00950E91">
        <w:t xml:space="preserve"> these electrical gates are </w:t>
      </w:r>
      <w:proofErr w:type="gramStart"/>
      <w:r w:rsidR="00C71D59">
        <w:t>fairly expensive</w:t>
      </w:r>
      <w:proofErr w:type="gramEnd"/>
      <w:r w:rsidR="00C71D59">
        <w:t xml:space="preserve"> ranging anywhere from 15k to 50k and we are trying to decide what the best option is. </w:t>
      </w:r>
      <w:r w:rsidR="00AA5957">
        <w:t xml:space="preserve">Mike has spoken with multiple other </w:t>
      </w:r>
      <w:r w:rsidR="00F978A5">
        <w:t>POA</w:t>
      </w:r>
      <w:r w:rsidR="00AA5957">
        <w:t xml:space="preserve">’s in the area asking questions about </w:t>
      </w:r>
      <w:proofErr w:type="gramStart"/>
      <w:r w:rsidR="00AA5957">
        <w:t>there</w:t>
      </w:r>
      <w:proofErr w:type="gramEnd"/>
      <w:r w:rsidR="00AA5957">
        <w:t xml:space="preserve"> gates, most of them have told him you need a way to fix it or let people in when the gate goes down. There is a lot of maintenance and repairs that these gates will need. </w:t>
      </w:r>
      <w:r w:rsidR="00C368B2">
        <w:t>Mike is hopeful that we can get the gate put in before the end of this year.</w:t>
      </w:r>
      <w:r w:rsidR="001553B8">
        <w:t xml:space="preserve"> </w:t>
      </w:r>
    </w:p>
    <w:p w14:paraId="473B3C8A" w14:textId="1C87BE79" w:rsidR="007A6765" w:rsidRDefault="001553B8">
      <w:r>
        <w:t xml:space="preserve">Ann states that she would </w:t>
      </w:r>
      <w:proofErr w:type="gramStart"/>
      <w:r>
        <w:t>rather</w:t>
      </w:r>
      <w:r w:rsidR="00F978A5">
        <w:t xml:space="preserve"> </w:t>
      </w:r>
      <w:r>
        <w:t xml:space="preserve"> </w:t>
      </w:r>
      <w:r w:rsidR="00F978A5">
        <w:t>t</w:t>
      </w:r>
      <w:r>
        <w:t>he</w:t>
      </w:r>
      <w:proofErr w:type="gramEnd"/>
      <w:r>
        <w:t xml:space="preserve"> dues </w:t>
      </w:r>
      <w:proofErr w:type="gramStart"/>
      <w:r>
        <w:t>going</w:t>
      </w:r>
      <w:proofErr w:type="gramEnd"/>
      <w:r>
        <w:t xml:space="preserve"> to </w:t>
      </w:r>
      <w:r w:rsidR="007751F0">
        <w:t xml:space="preserve">a good security gate with repairs and maintenance rather than not, don’t be afraid to pay people to do the </w:t>
      </w:r>
      <w:proofErr w:type="gramStart"/>
      <w:r w:rsidR="007751F0">
        <w:t>work</w:t>
      </w:r>
      <w:proofErr w:type="gramEnd"/>
      <w:r w:rsidR="007751F0">
        <w:t xml:space="preserve"> everyone is busy and </w:t>
      </w:r>
      <w:proofErr w:type="gramStart"/>
      <w:r w:rsidR="007751F0">
        <w:t>there</w:t>
      </w:r>
      <w:proofErr w:type="gramEnd"/>
      <w:r w:rsidR="007751F0">
        <w:t xml:space="preserve"> time needs to be paid for. </w:t>
      </w:r>
    </w:p>
    <w:p w14:paraId="54F83A99" w14:textId="6081BB0C" w:rsidR="00FE0403" w:rsidRDefault="00FE0403">
      <w:r>
        <w:t xml:space="preserve">There are a lot of people on both sides of the gate options, we want people to send us </w:t>
      </w:r>
      <w:proofErr w:type="gramStart"/>
      <w:r>
        <w:t>there</w:t>
      </w:r>
      <w:proofErr w:type="gramEnd"/>
      <w:r>
        <w:t xml:space="preserve"> ideas on it and how they feel and the </w:t>
      </w:r>
      <w:r w:rsidR="00F978A5">
        <w:t>POA</w:t>
      </w:r>
      <w:r>
        <w:t xml:space="preserve"> board will do </w:t>
      </w:r>
      <w:proofErr w:type="gramStart"/>
      <w:r>
        <w:t>there</w:t>
      </w:r>
      <w:proofErr w:type="gramEnd"/>
      <w:r>
        <w:t xml:space="preserve"> best to make the best decision for the community. </w:t>
      </w:r>
    </w:p>
    <w:p w14:paraId="0BFCE4C5" w14:textId="6957ED8D" w:rsidR="00FE0403" w:rsidRDefault="00FE0403">
      <w:r>
        <w:t xml:space="preserve">Board will discuss paying someone to go around finding rule violators and </w:t>
      </w:r>
      <w:proofErr w:type="gramStart"/>
      <w:r>
        <w:t>fining</w:t>
      </w:r>
      <w:proofErr w:type="gramEnd"/>
      <w:r>
        <w:t xml:space="preserve"> them. </w:t>
      </w:r>
    </w:p>
    <w:p w14:paraId="77351E41" w14:textId="77777777" w:rsidR="00FE0403" w:rsidRDefault="00FE0403"/>
    <w:p w14:paraId="47A0EB18" w14:textId="36AD968E" w:rsidR="00FE0403" w:rsidRDefault="00F978A5">
      <w:r>
        <w:t>Sheriff’s</w:t>
      </w:r>
      <w:r w:rsidR="00FE0403">
        <w:t xml:space="preserve"> department is in possession of the stolen propane </w:t>
      </w:r>
      <w:proofErr w:type="gramStart"/>
      <w:r w:rsidR="00FE0403">
        <w:t>tanks</w:t>
      </w:r>
      <w:proofErr w:type="gramEnd"/>
      <w:r w:rsidR="00FE0403">
        <w:t xml:space="preserve"> but people are having a hard time getting them released and back into </w:t>
      </w:r>
      <w:proofErr w:type="gramStart"/>
      <w:r w:rsidR="00FE0403">
        <w:t>there</w:t>
      </w:r>
      <w:proofErr w:type="gramEnd"/>
      <w:r w:rsidR="00FE0403">
        <w:t xml:space="preserve"> hands. P</w:t>
      </w:r>
      <w:r>
        <w:t>OA</w:t>
      </w:r>
      <w:r w:rsidR="00FE0403">
        <w:t xml:space="preserve"> will reach out and see if we can assist the community in any way. </w:t>
      </w:r>
    </w:p>
    <w:p w14:paraId="45581DA1" w14:textId="3602419B" w:rsidR="00FE0403" w:rsidRDefault="00FE0403">
      <w:r>
        <w:t xml:space="preserve">The </w:t>
      </w:r>
      <w:r w:rsidR="00F978A5">
        <w:t>POA</w:t>
      </w:r>
      <w:r>
        <w:t xml:space="preserve"> is going to have someone come through and walk the fence on the north side of the community because cows got through this year and damaged multiple peoples lots.</w:t>
      </w:r>
    </w:p>
    <w:p w14:paraId="4376B24A" w14:textId="0D24E72F" w:rsidR="00FE0403" w:rsidRDefault="00FE0403"/>
    <w:p w14:paraId="69A598A9" w14:textId="77777777" w:rsidR="00F73533" w:rsidRDefault="00FE0403">
      <w:r>
        <w:t>We are going to bring the meeting to a close at 12:04PM</w:t>
      </w:r>
    </w:p>
    <w:p w14:paraId="4070EE5D" w14:textId="77777777" w:rsidR="00F73533" w:rsidRDefault="00F73533"/>
    <w:p w14:paraId="215211AA" w14:textId="10DE6FBA" w:rsidR="00FE0403" w:rsidRDefault="00FE0403">
      <w:r>
        <w:t xml:space="preserve"> </w:t>
      </w:r>
    </w:p>
    <w:p w14:paraId="33A23105" w14:textId="77777777" w:rsidR="00332B11" w:rsidRDefault="00332B11"/>
    <w:p w14:paraId="2016C4D6" w14:textId="77777777" w:rsidR="007F6A89" w:rsidRDefault="007F6A89"/>
    <w:sectPr w:rsidR="007F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89"/>
    <w:rsid w:val="00010CA6"/>
    <w:rsid w:val="000C5518"/>
    <w:rsid w:val="000D3904"/>
    <w:rsid w:val="001039CE"/>
    <w:rsid w:val="001553B8"/>
    <w:rsid w:val="001912CA"/>
    <w:rsid w:val="001D4372"/>
    <w:rsid w:val="002A157B"/>
    <w:rsid w:val="002E7714"/>
    <w:rsid w:val="00310F90"/>
    <w:rsid w:val="003324A2"/>
    <w:rsid w:val="00332B11"/>
    <w:rsid w:val="0034731D"/>
    <w:rsid w:val="00542312"/>
    <w:rsid w:val="005B18B5"/>
    <w:rsid w:val="005B4ACF"/>
    <w:rsid w:val="006A6C72"/>
    <w:rsid w:val="00744672"/>
    <w:rsid w:val="007751F0"/>
    <w:rsid w:val="00794FAF"/>
    <w:rsid w:val="007A6765"/>
    <w:rsid w:val="007F6A89"/>
    <w:rsid w:val="008076C3"/>
    <w:rsid w:val="008F556F"/>
    <w:rsid w:val="009169EF"/>
    <w:rsid w:val="00950E91"/>
    <w:rsid w:val="009C787A"/>
    <w:rsid w:val="009E4253"/>
    <w:rsid w:val="00A958D2"/>
    <w:rsid w:val="00AA5957"/>
    <w:rsid w:val="00AA643C"/>
    <w:rsid w:val="00B11307"/>
    <w:rsid w:val="00BB2220"/>
    <w:rsid w:val="00C368B2"/>
    <w:rsid w:val="00C569F6"/>
    <w:rsid w:val="00C71D59"/>
    <w:rsid w:val="00CF3DCA"/>
    <w:rsid w:val="00D40CBF"/>
    <w:rsid w:val="00E35DD1"/>
    <w:rsid w:val="00E51DB7"/>
    <w:rsid w:val="00F73533"/>
    <w:rsid w:val="00F978A5"/>
    <w:rsid w:val="00FE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9B93"/>
  <w15:chartTrackingRefBased/>
  <w15:docId w15:val="{A15E614B-5D05-42D8-820D-7102FE5C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A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A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A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A89"/>
    <w:rPr>
      <w:rFonts w:eastAsiaTheme="majorEastAsia" w:cstheme="majorBidi"/>
      <w:color w:val="272727" w:themeColor="text1" w:themeTint="D8"/>
    </w:rPr>
  </w:style>
  <w:style w:type="paragraph" w:styleId="Title">
    <w:name w:val="Title"/>
    <w:basedOn w:val="Normal"/>
    <w:next w:val="Normal"/>
    <w:link w:val="TitleChar"/>
    <w:uiPriority w:val="10"/>
    <w:qFormat/>
    <w:rsid w:val="007F6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A89"/>
    <w:pPr>
      <w:spacing w:before="160"/>
      <w:jc w:val="center"/>
    </w:pPr>
    <w:rPr>
      <w:i/>
      <w:iCs/>
      <w:color w:val="404040" w:themeColor="text1" w:themeTint="BF"/>
    </w:rPr>
  </w:style>
  <w:style w:type="character" w:customStyle="1" w:styleId="QuoteChar">
    <w:name w:val="Quote Char"/>
    <w:basedOn w:val="DefaultParagraphFont"/>
    <w:link w:val="Quote"/>
    <w:uiPriority w:val="29"/>
    <w:rsid w:val="007F6A89"/>
    <w:rPr>
      <w:i/>
      <w:iCs/>
      <w:color w:val="404040" w:themeColor="text1" w:themeTint="BF"/>
    </w:rPr>
  </w:style>
  <w:style w:type="paragraph" w:styleId="ListParagraph">
    <w:name w:val="List Paragraph"/>
    <w:basedOn w:val="Normal"/>
    <w:uiPriority w:val="34"/>
    <w:qFormat/>
    <w:rsid w:val="007F6A89"/>
    <w:pPr>
      <w:ind w:left="720"/>
      <w:contextualSpacing/>
    </w:pPr>
  </w:style>
  <w:style w:type="character" w:styleId="IntenseEmphasis">
    <w:name w:val="Intense Emphasis"/>
    <w:basedOn w:val="DefaultParagraphFont"/>
    <w:uiPriority w:val="21"/>
    <w:qFormat/>
    <w:rsid w:val="007F6A89"/>
    <w:rPr>
      <w:i/>
      <w:iCs/>
      <w:color w:val="2F5496" w:themeColor="accent1" w:themeShade="BF"/>
    </w:rPr>
  </w:style>
  <w:style w:type="paragraph" w:styleId="IntenseQuote">
    <w:name w:val="Intense Quote"/>
    <w:basedOn w:val="Normal"/>
    <w:next w:val="Normal"/>
    <w:link w:val="IntenseQuoteChar"/>
    <w:uiPriority w:val="30"/>
    <w:qFormat/>
    <w:rsid w:val="007F6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A89"/>
    <w:rPr>
      <w:i/>
      <w:iCs/>
      <w:color w:val="2F5496" w:themeColor="accent1" w:themeShade="BF"/>
    </w:rPr>
  </w:style>
  <w:style w:type="character" w:styleId="IntenseReference">
    <w:name w:val="Intense Reference"/>
    <w:basedOn w:val="DefaultParagraphFont"/>
    <w:uiPriority w:val="32"/>
    <w:qFormat/>
    <w:rsid w:val="007F6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Dennis</dc:creator>
  <cp:keywords/>
  <dc:description/>
  <cp:lastModifiedBy>Michael Dennis</cp:lastModifiedBy>
  <cp:revision>2</cp:revision>
  <dcterms:created xsi:type="dcterms:W3CDTF">2025-09-10T14:17:00Z</dcterms:created>
  <dcterms:modified xsi:type="dcterms:W3CDTF">2025-09-10T14:17:00Z</dcterms:modified>
</cp:coreProperties>
</file>